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8F156" w14:textId="77777777" w:rsidR="00C37F04" w:rsidRDefault="00C37F04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1E511895" w14:textId="77777777" w:rsidR="00C37F04" w:rsidRDefault="00C37F04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2F7392E" w14:textId="77777777" w:rsidR="00C37F04" w:rsidRDefault="00C37F04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2CC97818" w14:textId="2828DEC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Čestné prohlášení – splnění technické kvalifikace</w:t>
      </w:r>
    </w:p>
    <w:p w14:paraId="591CC058" w14:textId="3F0BE109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5C4F3C8" w14:textId="21597F1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016D65FC" w14:textId="77777777" w:rsidR="00C37F04" w:rsidRDefault="00C37F04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1A23722" w14:textId="595283C3" w:rsidR="00D00287" w:rsidRPr="009176B8" w:rsidRDefault="00D00287" w:rsidP="00D00287">
      <w:pPr>
        <w:jc w:val="center"/>
        <w:rPr>
          <w:rFonts w:ascii="Arial" w:hAnsi="Arial" w:cs="Arial"/>
          <w:b/>
          <w:sz w:val="22"/>
          <w:szCs w:val="22"/>
        </w:rPr>
      </w:pPr>
      <w:r w:rsidRPr="00461D82">
        <w:rPr>
          <w:rFonts w:ascii="Arial" w:hAnsi="Arial" w:cs="Arial"/>
          <w:b/>
          <w:sz w:val="22"/>
          <w:szCs w:val="22"/>
        </w:rPr>
        <w:t xml:space="preserve">Seznam </w:t>
      </w:r>
      <w:r w:rsidR="00CB049C" w:rsidRPr="00461D82">
        <w:rPr>
          <w:rFonts w:ascii="Arial" w:hAnsi="Arial" w:cs="Arial"/>
          <w:b/>
          <w:sz w:val="22"/>
          <w:szCs w:val="22"/>
        </w:rPr>
        <w:t>významných služeb</w:t>
      </w:r>
      <w:r w:rsidRPr="00461D82">
        <w:rPr>
          <w:rFonts w:ascii="Arial" w:hAnsi="Arial" w:cs="Arial"/>
          <w:b/>
          <w:sz w:val="22"/>
          <w:szCs w:val="22"/>
        </w:rPr>
        <w:t xml:space="preserve"> </w:t>
      </w:r>
      <w:r w:rsidR="001C5BD6" w:rsidRPr="00461D82">
        <w:rPr>
          <w:rFonts w:ascii="Arial" w:hAnsi="Arial" w:cs="Arial"/>
          <w:b/>
          <w:sz w:val="22"/>
          <w:szCs w:val="22"/>
        </w:rPr>
        <w:t xml:space="preserve">poskytnutých </w:t>
      </w:r>
      <w:r w:rsidR="0041587A" w:rsidRPr="00461D82">
        <w:rPr>
          <w:rFonts w:ascii="Arial" w:hAnsi="Arial" w:cs="Arial"/>
          <w:b/>
          <w:sz w:val="22"/>
          <w:szCs w:val="22"/>
        </w:rPr>
        <w:t xml:space="preserve">dodavatelem </w:t>
      </w:r>
      <w:r w:rsidR="001C5BD6" w:rsidRPr="00461D82">
        <w:rPr>
          <w:rFonts w:ascii="Arial" w:hAnsi="Arial" w:cs="Arial"/>
          <w:b/>
          <w:sz w:val="22"/>
          <w:szCs w:val="22"/>
        </w:rPr>
        <w:t>za poslední</w:t>
      </w:r>
      <w:r w:rsidR="0041587A" w:rsidRPr="00461D82">
        <w:rPr>
          <w:rFonts w:ascii="Arial" w:hAnsi="Arial" w:cs="Arial"/>
          <w:b/>
          <w:sz w:val="22"/>
          <w:szCs w:val="22"/>
        </w:rPr>
        <w:t xml:space="preserve"> </w:t>
      </w:r>
      <w:r w:rsidR="00B108EE">
        <w:rPr>
          <w:rFonts w:ascii="Arial" w:hAnsi="Arial" w:cs="Arial"/>
          <w:b/>
          <w:sz w:val="22"/>
          <w:szCs w:val="22"/>
        </w:rPr>
        <w:t xml:space="preserve">5 let </w:t>
      </w:r>
      <w:r w:rsidR="001C5BD6" w:rsidRPr="00461D82">
        <w:rPr>
          <w:rFonts w:ascii="Arial" w:hAnsi="Arial" w:cs="Arial"/>
          <w:b/>
          <w:sz w:val="22"/>
          <w:szCs w:val="22"/>
        </w:rPr>
        <w:t xml:space="preserve">před zahájením </w:t>
      </w:r>
      <w:r w:rsidR="006B72E8" w:rsidRPr="00461D82">
        <w:rPr>
          <w:rFonts w:ascii="Arial" w:hAnsi="Arial" w:cs="Arial"/>
          <w:b/>
          <w:sz w:val="22"/>
          <w:szCs w:val="22"/>
        </w:rPr>
        <w:t>výběrového</w:t>
      </w:r>
      <w:r w:rsidR="001C5BD6" w:rsidRPr="00461D82">
        <w:rPr>
          <w:rFonts w:ascii="Arial" w:hAnsi="Arial" w:cs="Arial"/>
          <w:b/>
          <w:sz w:val="22"/>
          <w:szCs w:val="22"/>
        </w:rPr>
        <w:t xml:space="preserve"> řízení</w:t>
      </w:r>
      <w:r w:rsidR="00E070B7" w:rsidRPr="00461D82">
        <w:rPr>
          <w:rFonts w:ascii="Arial" w:hAnsi="Arial" w:cs="Arial"/>
          <w:b/>
          <w:sz w:val="22"/>
          <w:szCs w:val="22"/>
        </w:rPr>
        <w:t xml:space="preserve"> a dokládaná autorizace</w:t>
      </w:r>
    </w:p>
    <w:p w14:paraId="0729D7C4" w14:textId="77777777" w:rsidR="00D00287" w:rsidRPr="009176B8" w:rsidRDefault="00D00287" w:rsidP="00D00287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6B472775" w14:textId="47B37DC7" w:rsidR="0041587A" w:rsidRPr="009176B8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Zadavatel: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ab/>
      </w:r>
      <w:r w:rsidR="00F20ABA" w:rsidRPr="009176B8">
        <w:rPr>
          <w:rFonts w:ascii="Arial" w:hAnsi="Arial" w:cs="Arial"/>
          <w:sz w:val="20"/>
          <w:szCs w:val="20"/>
        </w:rPr>
        <w:t>Město Odry</w:t>
      </w:r>
      <w:r w:rsidRPr="009176B8">
        <w:rPr>
          <w:rFonts w:ascii="Arial" w:hAnsi="Arial" w:cs="Arial"/>
          <w:sz w:val="20"/>
          <w:szCs w:val="20"/>
        </w:rPr>
        <w:t xml:space="preserve">, se sídlem: </w:t>
      </w:r>
      <w:r w:rsidR="009E138B" w:rsidRPr="009176B8">
        <w:rPr>
          <w:rFonts w:ascii="Arial" w:hAnsi="Arial" w:cs="Arial"/>
          <w:sz w:val="20"/>
          <w:szCs w:val="20"/>
        </w:rPr>
        <w:t>Masarykovo náměstí 16/25, 742 35 Odry</w:t>
      </w:r>
      <w:r w:rsidRPr="009176B8">
        <w:rPr>
          <w:rFonts w:ascii="Arial" w:hAnsi="Arial" w:cs="Arial"/>
          <w:sz w:val="20"/>
          <w:szCs w:val="20"/>
        </w:rPr>
        <w:t>; IČ</w:t>
      </w:r>
      <w:r w:rsidR="009E138B" w:rsidRPr="009176B8">
        <w:rPr>
          <w:rFonts w:ascii="Arial" w:hAnsi="Arial" w:cs="Arial"/>
          <w:sz w:val="20"/>
          <w:szCs w:val="20"/>
        </w:rPr>
        <w:t>O</w:t>
      </w:r>
      <w:r w:rsidRPr="009176B8">
        <w:rPr>
          <w:rFonts w:ascii="Arial" w:hAnsi="Arial" w:cs="Arial"/>
          <w:sz w:val="20"/>
          <w:szCs w:val="20"/>
        </w:rPr>
        <w:t xml:space="preserve">: </w:t>
      </w:r>
      <w:r w:rsidR="00806114" w:rsidRPr="009176B8">
        <w:rPr>
          <w:rFonts w:ascii="Arial" w:hAnsi="Arial" w:cs="Arial"/>
          <w:sz w:val="20"/>
          <w:szCs w:val="20"/>
        </w:rPr>
        <w:t>00298221</w:t>
      </w:r>
      <w:r w:rsidRPr="009176B8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4C75546D" w:rsidR="0041587A" w:rsidRDefault="0041587A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Identifikace zakázky:</w:t>
      </w:r>
      <w:r w:rsidRPr="009176B8">
        <w:rPr>
          <w:rFonts w:ascii="Arial" w:hAnsi="Arial" w:cs="Arial"/>
          <w:sz w:val="20"/>
          <w:szCs w:val="20"/>
        </w:rPr>
        <w:t xml:space="preserve"> zakázka </w:t>
      </w:r>
      <w:r w:rsidR="00806114" w:rsidRPr="009176B8">
        <w:rPr>
          <w:rFonts w:ascii="Arial" w:hAnsi="Arial" w:cs="Arial"/>
          <w:sz w:val="20"/>
          <w:szCs w:val="20"/>
        </w:rPr>
        <w:t xml:space="preserve">malého rozsahu </w:t>
      </w:r>
      <w:r w:rsidRPr="009176B8">
        <w:rPr>
          <w:rFonts w:ascii="Arial" w:hAnsi="Arial" w:cs="Arial"/>
          <w:sz w:val="20"/>
          <w:szCs w:val="20"/>
        </w:rPr>
        <w:t xml:space="preserve">na služby </w:t>
      </w:r>
      <w:r w:rsidR="00C858A4">
        <w:rPr>
          <w:rFonts w:ascii="Arial" w:hAnsi="Arial" w:cs="Arial"/>
          <w:sz w:val="20"/>
          <w:szCs w:val="20"/>
        </w:rPr>
        <w:t xml:space="preserve">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691B3A">
        <w:rPr>
          <w:rFonts w:ascii="Arial" w:hAnsi="Arial" w:cs="Arial"/>
          <w:b/>
          <w:iCs/>
          <w:sz w:val="20"/>
          <w:szCs w:val="20"/>
        </w:rPr>
        <w:t>Projektová dokumentace stavby: Bytový dům Odry, ul. Dělnická</w:t>
      </w:r>
      <w:r w:rsidR="00D1369C" w:rsidRPr="00C858A4">
        <w:rPr>
          <w:rFonts w:ascii="Arial" w:hAnsi="Arial" w:cs="Arial"/>
          <w:b/>
          <w:sz w:val="20"/>
          <w:szCs w:val="20"/>
        </w:rPr>
        <w:t>“</w:t>
      </w:r>
    </w:p>
    <w:p w14:paraId="3D92D380" w14:textId="44C89BEF" w:rsidR="00BB5F3D" w:rsidRDefault="00BB5F3D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3E7C7603" w14:textId="24132123" w:rsidR="000D0F95" w:rsidRPr="009176B8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Splnění technické kvalifikace prokáže účastník výběrového řízení, který předloží: </w:t>
      </w:r>
    </w:p>
    <w:p w14:paraId="50181482" w14:textId="77777777" w:rsidR="006F4A78" w:rsidRPr="00656F52" w:rsidRDefault="006F4A78" w:rsidP="006F4A78">
      <w:pPr>
        <w:pStyle w:val="Default"/>
        <w:numPr>
          <w:ilvl w:val="0"/>
          <w:numId w:val="15"/>
        </w:numPr>
        <w:ind w:left="567"/>
        <w:jc w:val="both"/>
        <w:rPr>
          <w:rFonts w:ascii="Arial" w:hAnsi="Arial" w:cs="Arial"/>
          <w:bCs/>
          <w:sz w:val="20"/>
          <w:szCs w:val="20"/>
        </w:rPr>
      </w:pPr>
      <w:r w:rsidRPr="00656F52">
        <w:rPr>
          <w:rFonts w:ascii="Arial" w:hAnsi="Arial" w:cs="Arial"/>
          <w:bCs/>
          <w:sz w:val="20"/>
          <w:szCs w:val="20"/>
        </w:rPr>
        <w:t xml:space="preserve">seznam významných projekčních prací </w:t>
      </w:r>
      <w:r w:rsidRPr="00723DAC">
        <w:rPr>
          <w:rFonts w:ascii="Arial" w:hAnsi="Arial" w:cs="Arial"/>
          <w:sz w:val="20"/>
          <w:szCs w:val="20"/>
        </w:rPr>
        <w:t>(formou čestného prohlášení)</w:t>
      </w:r>
      <w:r>
        <w:rPr>
          <w:rFonts w:ascii="Arial" w:hAnsi="Arial" w:cs="Arial"/>
          <w:sz w:val="20"/>
          <w:szCs w:val="20"/>
        </w:rPr>
        <w:t xml:space="preserve"> </w:t>
      </w:r>
      <w:r w:rsidRPr="00656F52">
        <w:rPr>
          <w:rFonts w:ascii="Arial" w:hAnsi="Arial" w:cs="Arial"/>
          <w:bCs/>
          <w:sz w:val="20"/>
          <w:szCs w:val="20"/>
        </w:rPr>
        <w:t xml:space="preserve">provedených dodavatelem za posledních 5 let před zahájením zakázky včetně uvedení doby jejich poskytnutí a identifikace zadavatele. </w:t>
      </w:r>
    </w:p>
    <w:p w14:paraId="46D7A91A" w14:textId="77777777" w:rsidR="006F4A78" w:rsidRDefault="006F4A78" w:rsidP="006F4A78">
      <w:pPr>
        <w:pStyle w:val="Default"/>
        <w:ind w:left="567"/>
        <w:jc w:val="both"/>
        <w:rPr>
          <w:rFonts w:ascii="Arial" w:hAnsi="Arial" w:cs="Arial"/>
          <w:bCs/>
          <w:sz w:val="20"/>
          <w:szCs w:val="20"/>
        </w:rPr>
      </w:pPr>
    </w:p>
    <w:p w14:paraId="5A7F172C" w14:textId="77777777" w:rsidR="006F4A78" w:rsidRPr="00656F52" w:rsidRDefault="006F4A78" w:rsidP="006F4A78">
      <w:pPr>
        <w:pStyle w:val="Defaul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656F52">
        <w:rPr>
          <w:rFonts w:ascii="Arial" w:hAnsi="Arial" w:cs="Arial"/>
          <w:bCs/>
          <w:sz w:val="20"/>
          <w:szCs w:val="20"/>
        </w:rPr>
        <w:t xml:space="preserve">Zadavatel stanovuje tuto minimální úroveň pro splnění předmětné podmínky technické kvalifikace - </w:t>
      </w:r>
      <w:r w:rsidRPr="007C6912">
        <w:rPr>
          <w:rFonts w:ascii="Arial" w:hAnsi="Arial" w:cs="Arial"/>
          <w:bCs/>
          <w:sz w:val="20"/>
          <w:szCs w:val="20"/>
        </w:rPr>
        <w:t>minimálně 2 zakázky v minimálním finančním rozsahu 600.000 Kč bez DPH/zakázka, jejímž předmětem byla realizace projekčních prací pro stavbu obdobného charakteru, a současně hodnota každé realizované stavby činila nejméně 15.000.000 Kč bez DPH.</w:t>
      </w:r>
      <w:r w:rsidRPr="00656F52">
        <w:rPr>
          <w:rFonts w:ascii="Arial" w:hAnsi="Arial" w:cs="Arial"/>
          <w:bCs/>
          <w:sz w:val="20"/>
          <w:szCs w:val="20"/>
        </w:rPr>
        <w:t xml:space="preserve"> </w:t>
      </w:r>
    </w:p>
    <w:p w14:paraId="47FDB0D1" w14:textId="77777777" w:rsidR="00D132BC" w:rsidRPr="00723DAC" w:rsidRDefault="00D132BC" w:rsidP="00D132B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57118">
        <w:rPr>
          <w:rFonts w:ascii="Arial" w:hAnsi="Arial" w:cs="Arial"/>
          <w:sz w:val="20"/>
          <w:szCs w:val="20"/>
        </w:rPr>
        <w:t xml:space="preserve">Služba se považuje za </w:t>
      </w:r>
      <w:r w:rsidRPr="00DA0578">
        <w:rPr>
          <w:rFonts w:ascii="Arial" w:hAnsi="Arial" w:cs="Arial"/>
          <w:sz w:val="20"/>
          <w:szCs w:val="20"/>
        </w:rPr>
        <w:t xml:space="preserve">splněnou, pokud byla </w:t>
      </w:r>
      <w:r>
        <w:rPr>
          <w:rFonts w:ascii="Arial" w:hAnsi="Arial" w:cs="Arial"/>
          <w:sz w:val="20"/>
          <w:szCs w:val="20"/>
        </w:rPr>
        <w:t>zakázka</w:t>
      </w:r>
      <w:r w:rsidRPr="00DA0578">
        <w:rPr>
          <w:rFonts w:ascii="Arial" w:hAnsi="Arial" w:cs="Arial"/>
          <w:sz w:val="20"/>
          <w:szCs w:val="20"/>
        </w:rPr>
        <w:t xml:space="preserve"> v průběhu uvedené</w:t>
      </w:r>
      <w:r w:rsidRPr="00C76D1E">
        <w:rPr>
          <w:rFonts w:ascii="Arial" w:hAnsi="Arial" w:cs="Arial"/>
          <w:sz w:val="20"/>
          <w:szCs w:val="20"/>
        </w:rPr>
        <w:t xml:space="preserve"> doby dokončena (předána).</w:t>
      </w:r>
      <w:r w:rsidRPr="00723DAC">
        <w:rPr>
          <w:rFonts w:ascii="Arial" w:hAnsi="Arial" w:cs="Arial"/>
          <w:sz w:val="20"/>
          <w:szCs w:val="20"/>
        </w:rPr>
        <w:t xml:space="preserve"> </w:t>
      </w:r>
    </w:p>
    <w:p w14:paraId="5EC68C53" w14:textId="77777777" w:rsidR="006F4A78" w:rsidRDefault="006F4A78" w:rsidP="006F4A78">
      <w:pPr>
        <w:jc w:val="both"/>
        <w:rPr>
          <w:rFonts w:ascii="Arial" w:hAnsi="Arial" w:cs="Arial"/>
          <w:sz w:val="20"/>
          <w:szCs w:val="20"/>
        </w:rPr>
      </w:pPr>
    </w:p>
    <w:p w14:paraId="7ECF045D" w14:textId="790E7717" w:rsidR="006F4A78" w:rsidRDefault="006F4A78" w:rsidP="006F4A7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74C9A">
        <w:rPr>
          <w:rFonts w:ascii="Arial" w:hAnsi="Arial" w:cs="Arial"/>
          <w:sz w:val="20"/>
          <w:szCs w:val="20"/>
        </w:rPr>
        <w:t>V případě, že byla významná služba realizována společně nebo se účastník výběrového řízení podílel na realizaci jako poddodavatel, pak taková služba bude zadavatelem posuzována pouze v rozsahu podílu, kterým se dodavatel na</w:t>
      </w:r>
      <w:r>
        <w:rPr>
          <w:rFonts w:ascii="Arial" w:hAnsi="Arial" w:cs="Arial"/>
          <w:sz w:val="20"/>
          <w:szCs w:val="20"/>
        </w:rPr>
        <w:t xml:space="preserve"> plnění významné služby podílel.</w:t>
      </w:r>
    </w:p>
    <w:p w14:paraId="74CB13D7" w14:textId="77777777" w:rsidR="008720EC" w:rsidRPr="009176B8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0AE5990" w14:textId="77777777" w:rsidR="00C37F04" w:rsidRDefault="00C37F04" w:rsidP="00C858A4">
      <w:pPr>
        <w:jc w:val="both"/>
        <w:rPr>
          <w:rFonts w:ascii="Arial" w:hAnsi="Arial" w:cs="Arial"/>
          <w:sz w:val="20"/>
          <w:szCs w:val="20"/>
        </w:rPr>
      </w:pPr>
    </w:p>
    <w:p w14:paraId="2DC50F6D" w14:textId="60D75A41" w:rsidR="008720EC" w:rsidRPr="009176B8" w:rsidRDefault="008720EC" w:rsidP="00C858A4">
      <w:pPr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Jako účastník </w:t>
      </w:r>
      <w:r w:rsidR="00450954" w:rsidRPr="009176B8">
        <w:rPr>
          <w:rFonts w:ascii="Arial" w:hAnsi="Arial" w:cs="Arial"/>
          <w:sz w:val="20"/>
          <w:szCs w:val="20"/>
        </w:rPr>
        <w:t>výběrového</w:t>
      </w:r>
      <w:r w:rsidRPr="009176B8">
        <w:rPr>
          <w:rFonts w:ascii="Arial" w:hAnsi="Arial" w:cs="Arial"/>
          <w:sz w:val="20"/>
          <w:szCs w:val="20"/>
        </w:rPr>
        <w:t xml:space="preserve"> řízení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Pr="009176B8">
        <w:rPr>
          <w:rFonts w:ascii="Arial" w:hAnsi="Arial" w:cs="Arial"/>
          <w:sz w:val="20"/>
          <w:szCs w:val="20"/>
        </w:rPr>
        <w:t xml:space="preserve">, se sídlem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</w:t>
      </w:r>
      <w:r w:rsidRPr="009176B8">
        <w:rPr>
          <w:rFonts w:ascii="Arial" w:hAnsi="Arial" w:cs="Arial"/>
          <w:sz w:val="20"/>
          <w:szCs w:val="20"/>
        </w:rPr>
        <w:t>, IČO: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9176B8">
        <w:rPr>
          <w:rFonts w:ascii="Arial" w:hAnsi="Arial" w:cs="Arial"/>
          <w:sz w:val="20"/>
          <w:szCs w:val="20"/>
        </w:rPr>
        <w:t xml:space="preserve"> čestně prohlašuji, že splňuji technickou kvalifikaci pro veřejnou zakázku 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CB0699">
        <w:rPr>
          <w:rFonts w:ascii="Arial" w:hAnsi="Arial" w:cs="Arial"/>
          <w:b/>
          <w:iCs/>
          <w:sz w:val="20"/>
          <w:szCs w:val="20"/>
        </w:rPr>
        <w:t>Projektová dokumentace stavby: Bytový dům Odry, ul. Dělnická</w:t>
      </w:r>
      <w:r w:rsidR="00C858A4" w:rsidRPr="00C858A4">
        <w:rPr>
          <w:rFonts w:ascii="Arial" w:hAnsi="Arial" w:cs="Arial"/>
          <w:b/>
          <w:sz w:val="20"/>
          <w:szCs w:val="20"/>
        </w:rPr>
        <w:t>“</w:t>
      </w:r>
      <w:r w:rsidR="00CD373F">
        <w:rPr>
          <w:rFonts w:ascii="Arial" w:hAnsi="Arial" w:cs="Arial"/>
          <w:b/>
          <w:sz w:val="20"/>
          <w:szCs w:val="20"/>
        </w:rPr>
        <w:t>,</w:t>
      </w:r>
      <w:r w:rsidRPr="009176B8">
        <w:rPr>
          <w:rFonts w:ascii="Arial" w:hAnsi="Arial" w:cs="Arial"/>
          <w:sz w:val="20"/>
          <w:szCs w:val="20"/>
        </w:rPr>
        <w:t xml:space="preserve"> neboť jsem ve výše uvedeném období poskytnul tyto služby:</w:t>
      </w:r>
    </w:p>
    <w:p w14:paraId="67C0D2CF" w14:textId="5CEE12BE" w:rsidR="00C37F04" w:rsidRDefault="00C37F04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451E495" w14:textId="77777777" w:rsidR="00C37F04" w:rsidRPr="009176B8" w:rsidRDefault="00C37F04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9176B8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9176B8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9176B8">
              <w:rPr>
                <w:b/>
                <w:bCs/>
                <w:caps/>
                <w:sz w:val="20"/>
                <w:szCs w:val="20"/>
              </w:rPr>
              <w:t xml:space="preserve">služba </w:t>
            </w:r>
            <w:r w:rsidRPr="009176B8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9176B8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9176B8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Název </w:t>
            </w:r>
            <w:r w:rsidR="00975E11" w:rsidRPr="009176B8">
              <w:rPr>
                <w:sz w:val="20"/>
                <w:szCs w:val="20"/>
              </w:rPr>
              <w:t xml:space="preserve">projektované </w:t>
            </w:r>
            <w:r w:rsidRPr="009176B8">
              <w:rPr>
                <w:sz w:val="20"/>
                <w:szCs w:val="20"/>
              </w:rPr>
              <w:t>stavby</w:t>
            </w:r>
          </w:p>
          <w:p w14:paraId="326BA31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612D0DF8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504841" w:rsidRPr="009176B8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9176B8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583EF06A" w14:textId="2D18F3BA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2B694309" w14:textId="77777777" w:rsidTr="00975E11">
        <w:trPr>
          <w:cantSplit/>
        </w:trPr>
        <w:tc>
          <w:tcPr>
            <w:tcW w:w="3307" w:type="dxa"/>
          </w:tcPr>
          <w:p w14:paraId="22E985BF" w14:textId="43E302CC" w:rsidR="00504841" w:rsidRPr="009176B8" w:rsidRDefault="008720EC" w:rsidP="00D132B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Zahájení a dokončení (předání) </w:t>
            </w:r>
          </w:p>
        </w:tc>
        <w:tc>
          <w:tcPr>
            <w:tcW w:w="5755" w:type="dxa"/>
          </w:tcPr>
          <w:p w14:paraId="73BCC1F1" w14:textId="314AF6E5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31BFD228" w14:textId="77777777" w:rsidR="00FA7D81" w:rsidRDefault="00CD373F" w:rsidP="00FA7D8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 projektované stavby </w:t>
            </w:r>
          </w:p>
          <w:p w14:paraId="003D7189" w14:textId="76EF2738" w:rsidR="008720EC" w:rsidRPr="009176B8" w:rsidRDefault="008720EC" w:rsidP="00FA7D8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0395043" w14:textId="23EE7E3E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</w:t>
            </w:r>
            <w:r w:rsidR="00284B97" w:rsidRPr="009176B8">
              <w:rPr>
                <w:sz w:val="20"/>
                <w:szCs w:val="20"/>
              </w:rPr>
              <w:t xml:space="preserve"> </w:t>
            </w:r>
            <w:r w:rsidR="00934F40" w:rsidRPr="009176B8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0F6DDC34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9176B8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</w:t>
            </w:r>
            <w:r w:rsidR="00975E11" w:rsidRPr="009176B8">
              <w:rPr>
                <w:sz w:val="20"/>
                <w:szCs w:val="20"/>
              </w:rPr>
              <w:t xml:space="preserve"> projektované stavby</w:t>
            </w:r>
            <w:r w:rsidR="009009BF" w:rsidRPr="009176B8">
              <w:rPr>
                <w:sz w:val="20"/>
                <w:szCs w:val="20"/>
              </w:rPr>
              <w:t xml:space="preserve"> </w:t>
            </w:r>
            <w:r w:rsidR="00504841" w:rsidRPr="009176B8">
              <w:rPr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04A57BE7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5021" w:rsidRPr="009176B8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633B5FA8" w:rsidR="00415021" w:rsidRPr="00C9642A" w:rsidRDefault="00CD373F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C9642A">
              <w:rPr>
                <w:sz w:val="20"/>
                <w:szCs w:val="20"/>
              </w:rPr>
              <w:t>Generální projektant</w:t>
            </w:r>
            <w:r w:rsidR="00415021" w:rsidRPr="00C964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5B8F0B8F" w:rsidR="00415021" w:rsidRPr="00CD373F" w:rsidRDefault="0041502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31E06017" w14:textId="44BAFA1A" w:rsidR="007B732A" w:rsidRDefault="007B732A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54198658" w14:textId="7243C212" w:rsidR="00C37F04" w:rsidRDefault="00C37F04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C792028" w14:textId="77777777" w:rsidR="00C37F04" w:rsidRDefault="00C37F04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BD072F" w:rsidRPr="009176B8" w14:paraId="15A6C9CA" w14:textId="77777777" w:rsidTr="00865F64">
        <w:trPr>
          <w:cantSplit/>
        </w:trPr>
        <w:tc>
          <w:tcPr>
            <w:tcW w:w="9062" w:type="dxa"/>
            <w:gridSpan w:val="2"/>
          </w:tcPr>
          <w:p w14:paraId="4DD23E24" w14:textId="572323CE" w:rsidR="00BD072F" w:rsidRPr="009176B8" w:rsidRDefault="00BD072F" w:rsidP="00BD072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BD072F" w:rsidRPr="009176B8" w14:paraId="3458095F" w14:textId="77777777" w:rsidTr="00865F64">
        <w:trPr>
          <w:cantSplit/>
        </w:trPr>
        <w:tc>
          <w:tcPr>
            <w:tcW w:w="3307" w:type="dxa"/>
          </w:tcPr>
          <w:p w14:paraId="3A9814A3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775C8B47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D072F" w:rsidRPr="009176B8" w14:paraId="422A11E3" w14:textId="77777777" w:rsidTr="00865F64">
        <w:trPr>
          <w:cantSplit/>
        </w:trPr>
        <w:tc>
          <w:tcPr>
            <w:tcW w:w="3307" w:type="dxa"/>
          </w:tcPr>
          <w:p w14:paraId="306C4E9D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4610B35A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9BD6721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BD072F" w:rsidRPr="009176B8" w14:paraId="7B5F61A2" w14:textId="77777777" w:rsidTr="00865F64">
        <w:trPr>
          <w:cantSplit/>
        </w:trPr>
        <w:tc>
          <w:tcPr>
            <w:tcW w:w="3307" w:type="dxa"/>
          </w:tcPr>
          <w:p w14:paraId="49DD8E65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lastRenderedPageBreak/>
              <w:t xml:space="preserve">Objednatel </w:t>
            </w:r>
          </w:p>
          <w:p w14:paraId="53AC96CD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1F22212C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BD072F" w:rsidRPr="009176B8" w14:paraId="4516D9C7" w14:textId="77777777" w:rsidTr="00865F64">
        <w:trPr>
          <w:cantSplit/>
        </w:trPr>
        <w:tc>
          <w:tcPr>
            <w:tcW w:w="3307" w:type="dxa"/>
          </w:tcPr>
          <w:p w14:paraId="15317D17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Zahájení a dokončení (předání) </w:t>
            </w:r>
          </w:p>
        </w:tc>
        <w:tc>
          <w:tcPr>
            <w:tcW w:w="5755" w:type="dxa"/>
          </w:tcPr>
          <w:p w14:paraId="26988AF0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BD072F" w:rsidRPr="009176B8" w14:paraId="167D0510" w14:textId="77777777" w:rsidTr="00865F64">
        <w:trPr>
          <w:cantSplit/>
          <w:trHeight w:val="693"/>
        </w:trPr>
        <w:tc>
          <w:tcPr>
            <w:tcW w:w="3307" w:type="dxa"/>
          </w:tcPr>
          <w:p w14:paraId="18AD70CD" w14:textId="77777777" w:rsidR="00BD072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 projektované stavby </w:t>
            </w:r>
          </w:p>
          <w:p w14:paraId="50CD2337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8CCDE67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BD072F" w:rsidRPr="009176B8" w14:paraId="6CAEA2E4" w14:textId="77777777" w:rsidTr="00865F64">
        <w:trPr>
          <w:cantSplit/>
        </w:trPr>
        <w:tc>
          <w:tcPr>
            <w:tcW w:w="3307" w:type="dxa"/>
          </w:tcPr>
          <w:p w14:paraId="55380303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60D87FE0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BD072F" w:rsidRPr="009176B8" w14:paraId="2E523262" w14:textId="77777777" w:rsidTr="00865F64">
        <w:trPr>
          <w:cantSplit/>
        </w:trPr>
        <w:tc>
          <w:tcPr>
            <w:tcW w:w="3307" w:type="dxa"/>
          </w:tcPr>
          <w:p w14:paraId="02AC01F6" w14:textId="77777777" w:rsidR="00BD072F" w:rsidRPr="009176B8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1BD3FB08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BD072F" w:rsidRPr="009176B8" w14:paraId="5110716B" w14:textId="77777777" w:rsidTr="00865F64">
        <w:trPr>
          <w:cantSplit/>
          <w:trHeight w:val="379"/>
        </w:trPr>
        <w:tc>
          <w:tcPr>
            <w:tcW w:w="3307" w:type="dxa"/>
          </w:tcPr>
          <w:p w14:paraId="2263A73B" w14:textId="77777777" w:rsidR="00BD072F" w:rsidRPr="00C9642A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C9642A">
              <w:rPr>
                <w:sz w:val="20"/>
                <w:szCs w:val="20"/>
              </w:rPr>
              <w:t xml:space="preserve">Generální projektant </w:t>
            </w:r>
          </w:p>
        </w:tc>
        <w:tc>
          <w:tcPr>
            <w:tcW w:w="5755" w:type="dxa"/>
          </w:tcPr>
          <w:p w14:paraId="64133CCD" w14:textId="77777777" w:rsidR="00BD072F" w:rsidRPr="00CD373F" w:rsidRDefault="00BD072F" w:rsidP="00865F6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0F50D824" w14:textId="6916D7F8" w:rsidR="009009B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9176B8">
        <w:rPr>
          <w:i/>
          <w:iCs/>
          <w:snapToGrid/>
          <w:color w:val="0000FF"/>
          <w:sz w:val="20"/>
          <w:szCs w:val="20"/>
          <w:lang w:eastAsia="cs-CZ"/>
        </w:rPr>
        <w:t>V případě více referenčních zakázek účastník tabulku zkopíruje dle potřeby</w:t>
      </w:r>
      <w:r w:rsidR="00AD20E1">
        <w:rPr>
          <w:i/>
          <w:iCs/>
          <w:snapToGrid/>
          <w:color w:val="0000FF"/>
          <w:sz w:val="20"/>
          <w:szCs w:val="20"/>
          <w:lang w:eastAsia="cs-CZ"/>
        </w:rPr>
        <w:t>.</w:t>
      </w:r>
    </w:p>
    <w:p w14:paraId="33A9E042" w14:textId="37A93D91" w:rsidR="00AD20E1" w:rsidRDefault="00AD20E1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0E9D7207" w14:textId="77777777" w:rsidR="001B1FE7" w:rsidRPr="000F3B85" w:rsidRDefault="001B1FE7" w:rsidP="001B1FE7">
      <w:pPr>
        <w:pStyle w:val="Default"/>
        <w:numPr>
          <w:ilvl w:val="0"/>
          <w:numId w:val="1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1B1FE7">
        <w:rPr>
          <w:rFonts w:ascii="Arial" w:hAnsi="Arial" w:cs="Arial"/>
          <w:bCs/>
          <w:sz w:val="20"/>
          <w:szCs w:val="20"/>
        </w:rPr>
        <w:t>seznam techniků nebo technických útvarů</w:t>
      </w:r>
      <w:r w:rsidRPr="000F3B85">
        <w:rPr>
          <w:rFonts w:ascii="Arial" w:hAnsi="Arial" w:cs="Arial"/>
          <w:bCs/>
          <w:sz w:val="20"/>
          <w:szCs w:val="20"/>
        </w:rPr>
        <w:t>, které se budou podílet na plnění veřejné zakázky, bez ohledu na to, zda jde o zaměstnance dodavatele nebo osoby v jiném vztahu k dodavateli (§ 79 odst. 2 písm. c) zákona) a osvědčení o vzdělání a odborné kvalifikaci vztahující se k požadovaným dodávkám, službám nebo stavebním pracím, a to jak ve vztahu k fyzickým osobám, které mohou dodávky, služby nebo stavební práce poskytovat, tak ve vztahu k jejich vedoucím pracovníkům (§ 79 odst. 2 písm. d) zákona).</w:t>
      </w:r>
      <w:r w:rsidRPr="000F3B85">
        <w:rPr>
          <w:rFonts w:ascii="Arial" w:hAnsi="Arial" w:cs="Arial"/>
          <w:sz w:val="20"/>
          <w:szCs w:val="20"/>
        </w:rPr>
        <w:t xml:space="preserve"> </w:t>
      </w:r>
    </w:p>
    <w:p w14:paraId="492C33AF" w14:textId="77777777" w:rsidR="001B1FE7" w:rsidRPr="000F3B85" w:rsidRDefault="001B1FE7" w:rsidP="001B1FE7">
      <w:pPr>
        <w:pStyle w:val="Default"/>
        <w:rPr>
          <w:sz w:val="20"/>
          <w:szCs w:val="20"/>
        </w:rPr>
      </w:pPr>
    </w:p>
    <w:p w14:paraId="3FC7A2CE" w14:textId="77777777" w:rsidR="001B1FE7" w:rsidRPr="000F3B85" w:rsidRDefault="001B1FE7" w:rsidP="001B1FE7">
      <w:pPr>
        <w:pStyle w:val="Default"/>
        <w:rPr>
          <w:rFonts w:ascii="Arial" w:hAnsi="Arial" w:cs="Arial"/>
          <w:sz w:val="20"/>
          <w:szCs w:val="20"/>
          <w:u w:val="single"/>
        </w:rPr>
      </w:pPr>
      <w:r w:rsidRPr="00C37F04">
        <w:rPr>
          <w:rFonts w:ascii="Arial" w:hAnsi="Arial" w:cs="Arial"/>
          <w:color w:val="auto"/>
          <w:sz w:val="20"/>
          <w:szCs w:val="20"/>
          <w:u w:val="single"/>
        </w:rPr>
        <w:t>Dodavatel prokáže splnění předmětného kvalifikačního předpokladu předložením</w:t>
      </w:r>
      <w:r w:rsidRPr="00C37F04">
        <w:rPr>
          <w:rFonts w:ascii="Arial" w:hAnsi="Arial" w:cs="Arial"/>
          <w:sz w:val="20"/>
          <w:szCs w:val="20"/>
          <w:u w:val="single"/>
        </w:rPr>
        <w:t>:</w:t>
      </w:r>
      <w:r w:rsidRPr="000F3B8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8BD97B1" w14:textId="77777777" w:rsidR="001B1FE7" w:rsidRPr="001B1FE7" w:rsidRDefault="001B1FE7" w:rsidP="001B1FE7">
      <w:pPr>
        <w:pStyle w:val="Default"/>
        <w:spacing w:after="85"/>
        <w:ind w:firstLine="708"/>
        <w:jc w:val="both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 xml:space="preserve">• </w:t>
      </w:r>
      <w:r w:rsidRPr="001B1FE7">
        <w:rPr>
          <w:rFonts w:ascii="Arial" w:hAnsi="Arial" w:cs="Arial"/>
          <w:bCs/>
          <w:sz w:val="20"/>
          <w:szCs w:val="20"/>
        </w:rPr>
        <w:t xml:space="preserve">dokladů o vzdělání </w:t>
      </w:r>
      <w:r w:rsidRPr="001B1FE7">
        <w:rPr>
          <w:rFonts w:ascii="Arial" w:hAnsi="Arial" w:cs="Arial"/>
          <w:sz w:val="20"/>
          <w:szCs w:val="20"/>
        </w:rPr>
        <w:t xml:space="preserve">(diplom) </w:t>
      </w:r>
      <w:r w:rsidRPr="001B1FE7">
        <w:rPr>
          <w:rFonts w:ascii="Arial" w:hAnsi="Arial" w:cs="Arial"/>
          <w:bCs/>
          <w:sz w:val="20"/>
          <w:szCs w:val="20"/>
        </w:rPr>
        <w:t xml:space="preserve">a dokladů o odborné kvalifikaci </w:t>
      </w:r>
      <w:r w:rsidRPr="001B1FE7">
        <w:rPr>
          <w:rFonts w:ascii="Arial" w:hAnsi="Arial" w:cs="Arial"/>
          <w:sz w:val="20"/>
          <w:szCs w:val="20"/>
        </w:rPr>
        <w:t xml:space="preserve">osoby (autorizace) na pozici vedoucího projektanta, </w:t>
      </w:r>
    </w:p>
    <w:p w14:paraId="4C715FDB" w14:textId="77777777" w:rsidR="001B1FE7" w:rsidRPr="001B1FE7" w:rsidRDefault="001B1FE7" w:rsidP="001B1FE7">
      <w:pPr>
        <w:pStyle w:val="Default"/>
        <w:ind w:firstLine="708"/>
        <w:jc w:val="both"/>
        <w:rPr>
          <w:rFonts w:ascii="Arial" w:hAnsi="Arial" w:cs="Arial"/>
          <w:sz w:val="20"/>
          <w:szCs w:val="20"/>
        </w:rPr>
      </w:pPr>
      <w:r w:rsidRPr="001B1FE7">
        <w:rPr>
          <w:rFonts w:ascii="Arial" w:hAnsi="Arial" w:cs="Arial"/>
          <w:sz w:val="20"/>
          <w:szCs w:val="20"/>
        </w:rPr>
        <w:t xml:space="preserve">• </w:t>
      </w:r>
      <w:r w:rsidRPr="001B1FE7">
        <w:rPr>
          <w:rFonts w:ascii="Arial" w:hAnsi="Arial" w:cs="Arial"/>
          <w:bCs/>
          <w:sz w:val="20"/>
          <w:szCs w:val="20"/>
        </w:rPr>
        <w:t xml:space="preserve">profesního životopisu </w:t>
      </w:r>
      <w:r w:rsidRPr="001B1FE7">
        <w:rPr>
          <w:rFonts w:ascii="Arial" w:hAnsi="Arial" w:cs="Arial"/>
          <w:sz w:val="20"/>
          <w:szCs w:val="20"/>
        </w:rPr>
        <w:t>formou podepsaného čestného prohlášení osoby na pozici vedoucího projektanta</w:t>
      </w:r>
      <w:r w:rsidRPr="001B1FE7">
        <w:rPr>
          <w:rFonts w:ascii="Arial" w:hAnsi="Arial" w:cs="Arial"/>
          <w:bCs/>
          <w:sz w:val="20"/>
          <w:szCs w:val="20"/>
        </w:rPr>
        <w:t xml:space="preserve">, obsahujícího délku jeho praxe a informaci o účasti této osoby na realizovaných projektech – zakázkách </w:t>
      </w:r>
      <w:r w:rsidRPr="001B1FE7">
        <w:rPr>
          <w:rFonts w:ascii="Arial" w:hAnsi="Arial" w:cs="Arial"/>
          <w:sz w:val="20"/>
          <w:szCs w:val="20"/>
        </w:rPr>
        <w:t xml:space="preserve">(včetně specifikace jeho profesní pozice v rámci referenčních zakázek a specifikace předmětu referenčních zakázek). </w:t>
      </w:r>
    </w:p>
    <w:p w14:paraId="34772662" w14:textId="77777777" w:rsidR="001B1FE7" w:rsidRPr="000F3B85" w:rsidRDefault="001B1FE7" w:rsidP="001B1FE7">
      <w:pPr>
        <w:pStyle w:val="Default"/>
        <w:rPr>
          <w:sz w:val="20"/>
          <w:szCs w:val="20"/>
        </w:rPr>
      </w:pPr>
    </w:p>
    <w:p w14:paraId="7090564A" w14:textId="77777777" w:rsidR="00C37F04" w:rsidRDefault="00C37F04" w:rsidP="001B1FE7">
      <w:pPr>
        <w:pStyle w:val="Default"/>
        <w:rPr>
          <w:rFonts w:ascii="Arial" w:hAnsi="Arial" w:cs="Arial"/>
          <w:sz w:val="20"/>
          <w:szCs w:val="20"/>
          <w:u w:val="single"/>
        </w:rPr>
      </w:pPr>
    </w:p>
    <w:p w14:paraId="5A083E90" w14:textId="3DD35C7F" w:rsidR="001B1FE7" w:rsidRPr="000F3B85" w:rsidRDefault="001B1FE7" w:rsidP="001B1FE7">
      <w:pPr>
        <w:pStyle w:val="Default"/>
        <w:rPr>
          <w:rFonts w:ascii="Arial" w:hAnsi="Arial" w:cs="Arial"/>
          <w:sz w:val="20"/>
          <w:szCs w:val="20"/>
          <w:u w:val="single"/>
        </w:rPr>
      </w:pPr>
      <w:r w:rsidRPr="000F3B85">
        <w:rPr>
          <w:rFonts w:ascii="Arial" w:hAnsi="Arial" w:cs="Arial"/>
          <w:sz w:val="20"/>
          <w:szCs w:val="20"/>
          <w:u w:val="single"/>
        </w:rPr>
        <w:t xml:space="preserve">Dodavatel je povinen prokázat minimální úroveň předmětného kvalifikačního předpokladu takto: </w:t>
      </w:r>
    </w:p>
    <w:p w14:paraId="095506AA" w14:textId="77777777" w:rsidR="001B1FE7" w:rsidRPr="000F3B85" w:rsidRDefault="001B1FE7" w:rsidP="001B1FE7">
      <w:pPr>
        <w:pStyle w:val="Default"/>
        <w:spacing w:after="15"/>
        <w:ind w:firstLine="708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 xml:space="preserve">• </w:t>
      </w:r>
      <w:r w:rsidRPr="000F3B85">
        <w:rPr>
          <w:rFonts w:ascii="Arial" w:hAnsi="Arial" w:cs="Arial"/>
          <w:b/>
          <w:bCs/>
          <w:sz w:val="20"/>
          <w:szCs w:val="20"/>
        </w:rPr>
        <w:t xml:space="preserve">Vedoucí projektant musí mít: </w:t>
      </w:r>
    </w:p>
    <w:p w14:paraId="1DED4DE6" w14:textId="77777777" w:rsidR="001B1FE7" w:rsidRPr="000F3B85" w:rsidRDefault="001B1FE7" w:rsidP="001B1FE7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 xml:space="preserve">- vysokoškolské vzdělání, </w:t>
      </w:r>
    </w:p>
    <w:p w14:paraId="33D2357D" w14:textId="77777777" w:rsidR="001B1FE7" w:rsidRPr="000F3B85" w:rsidRDefault="001B1FE7" w:rsidP="001B1FE7">
      <w:pPr>
        <w:pStyle w:val="Default"/>
        <w:spacing w:after="15"/>
        <w:ind w:left="1560" w:hanging="142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>- autorizaci podle zákona č. 360/1992 Sb. opravňující projektovat předmětnou stavbu,</w:t>
      </w:r>
    </w:p>
    <w:p w14:paraId="225ADA73" w14:textId="77777777" w:rsidR="001B1FE7" w:rsidRPr="000F3B85" w:rsidRDefault="001B1FE7" w:rsidP="001B1FE7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 xml:space="preserve">- min. 5 let praxe v oboru, </w:t>
      </w:r>
    </w:p>
    <w:p w14:paraId="127B1FAF" w14:textId="77777777" w:rsidR="001B1FE7" w:rsidRPr="005100DF" w:rsidRDefault="001B1FE7" w:rsidP="001B1FE7">
      <w:pPr>
        <w:pStyle w:val="Default"/>
        <w:ind w:left="1560" w:hanging="142"/>
        <w:jc w:val="both"/>
        <w:rPr>
          <w:rFonts w:ascii="Arial" w:hAnsi="Arial" w:cs="Arial"/>
          <w:sz w:val="20"/>
          <w:szCs w:val="20"/>
        </w:rPr>
      </w:pPr>
      <w:r w:rsidRPr="000F3B85">
        <w:rPr>
          <w:rFonts w:ascii="Arial" w:hAnsi="Arial" w:cs="Arial"/>
          <w:sz w:val="20"/>
          <w:szCs w:val="20"/>
        </w:rPr>
        <w:t xml:space="preserve">- jako vedoucí projektant působil min. u 1 zakázky, jejímž předmětem bylo zhotovení </w:t>
      </w:r>
      <w:r>
        <w:rPr>
          <w:rFonts w:ascii="Arial" w:hAnsi="Arial" w:cs="Arial"/>
          <w:sz w:val="20"/>
          <w:szCs w:val="20"/>
        </w:rPr>
        <w:t>projektové dokumentace</w:t>
      </w:r>
      <w:r w:rsidRPr="000F3B85">
        <w:rPr>
          <w:rFonts w:ascii="Arial" w:hAnsi="Arial" w:cs="Arial"/>
          <w:sz w:val="20"/>
          <w:szCs w:val="20"/>
        </w:rPr>
        <w:t xml:space="preserve"> stavby </w:t>
      </w:r>
      <w:r>
        <w:rPr>
          <w:rFonts w:ascii="Arial" w:hAnsi="Arial" w:cs="Arial"/>
          <w:bCs/>
          <w:sz w:val="20"/>
          <w:szCs w:val="20"/>
        </w:rPr>
        <w:t xml:space="preserve">obdobného charakteru jako je předmět této </w:t>
      </w:r>
      <w:r w:rsidRPr="000F3B85">
        <w:rPr>
          <w:rFonts w:ascii="Arial" w:hAnsi="Arial" w:cs="Arial"/>
          <w:bCs/>
          <w:sz w:val="20"/>
          <w:szCs w:val="20"/>
        </w:rPr>
        <w:t xml:space="preserve">veřejné </w:t>
      </w:r>
      <w:r w:rsidRPr="000F3B85">
        <w:rPr>
          <w:rFonts w:ascii="Arial" w:hAnsi="Arial" w:cs="Arial"/>
          <w:sz w:val="20"/>
          <w:szCs w:val="20"/>
        </w:rPr>
        <w:t>a zároveň u této stavby činily náklady na realizaci alespoň 15 mil. Kč bez DPH.</w:t>
      </w:r>
      <w:r w:rsidRPr="005100DF">
        <w:rPr>
          <w:rFonts w:ascii="Arial" w:hAnsi="Arial" w:cs="Arial"/>
          <w:sz w:val="20"/>
          <w:szCs w:val="20"/>
        </w:rPr>
        <w:t xml:space="preserve"> </w:t>
      </w:r>
    </w:p>
    <w:p w14:paraId="20C1421B" w14:textId="77777777" w:rsidR="00C37F04" w:rsidRDefault="00C37F04" w:rsidP="001B1FE7">
      <w:pPr>
        <w:shd w:val="clear" w:color="auto" w:fill="FFFFFF"/>
        <w:spacing w:before="101"/>
        <w:jc w:val="both"/>
        <w:rPr>
          <w:rFonts w:ascii="Arial" w:hAnsi="Arial" w:cs="Arial"/>
          <w:sz w:val="20"/>
          <w:szCs w:val="20"/>
        </w:rPr>
      </w:pPr>
    </w:p>
    <w:p w14:paraId="187B2F01" w14:textId="6C4B5322" w:rsidR="001B1FE7" w:rsidRDefault="001B1FE7" w:rsidP="001B1FE7">
      <w:pPr>
        <w:shd w:val="clear" w:color="auto" w:fill="FFFFFF"/>
        <w:spacing w:before="101"/>
        <w:jc w:val="both"/>
        <w:rPr>
          <w:rFonts w:ascii="Arial" w:hAnsi="Arial" w:cs="Arial"/>
          <w:sz w:val="20"/>
          <w:szCs w:val="20"/>
        </w:rPr>
      </w:pPr>
      <w:r w:rsidRPr="005100DF">
        <w:rPr>
          <w:rFonts w:ascii="Arial" w:hAnsi="Arial" w:cs="Arial"/>
          <w:sz w:val="20"/>
          <w:szCs w:val="20"/>
        </w:rPr>
        <w:t>Výše specifikované požadavky na vedoucího realizace a jeho odbornost musí vyplývat z předložené dokumentace.</w:t>
      </w:r>
    </w:p>
    <w:p w14:paraId="6CA7D776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</w:p>
    <w:p w14:paraId="1D1B246C" w14:textId="52E704F2" w:rsid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Cs/>
          <w:sz w:val="20"/>
          <w:szCs w:val="20"/>
        </w:rPr>
        <w:t>Osoba dokládající autorizaci podle zákona č. 360/1992 Sb.</w:t>
      </w:r>
      <w:r w:rsidRPr="00FF4CDF">
        <w:rPr>
          <w:rFonts w:ascii="Arial" w:hAnsi="Arial" w:cs="Arial"/>
          <w:sz w:val="20"/>
          <w:szCs w:val="20"/>
        </w:rPr>
        <w:t xml:space="preserve"> v platném znění:</w:t>
      </w:r>
    </w:p>
    <w:p w14:paraId="03B5A696" w14:textId="77777777" w:rsidR="00827692" w:rsidRPr="00FF4CDF" w:rsidRDefault="00827692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01B5EC05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  <w:r w:rsidRPr="00827692">
        <w:rPr>
          <w:rFonts w:ascii="Arial" w:hAnsi="Arial" w:cs="Arial"/>
          <w:bCs/>
          <w:sz w:val="22"/>
          <w:highlight w:val="yellow"/>
        </w:rPr>
        <w:t>…………………………………………………………………………………………………………</w:t>
      </w:r>
    </w:p>
    <w:p w14:paraId="3B2C3A75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2"/>
        </w:rPr>
        <w:t>(</w:t>
      </w:r>
      <w:r w:rsidRPr="00FF4CDF">
        <w:rPr>
          <w:rFonts w:ascii="Arial" w:hAnsi="Arial" w:cs="Arial"/>
          <w:bCs/>
          <w:i/>
          <w:sz w:val="20"/>
          <w:szCs w:val="20"/>
        </w:rPr>
        <w:t>doplňte jméno a příjmení osoby)</w:t>
      </w:r>
    </w:p>
    <w:p w14:paraId="2ACB6EA7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14:paraId="0EA34241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0AA9">
        <w:rPr>
          <w:rFonts w:ascii="Arial" w:hAnsi="Arial" w:cs="Arial"/>
          <w:bCs/>
          <w:sz w:val="20"/>
          <w:szCs w:val="20"/>
        </w:rPr>
        <w:t xml:space="preserve">Tato osoba dokládá </w:t>
      </w:r>
      <w:r w:rsidRPr="00A40AA9">
        <w:rPr>
          <w:rFonts w:ascii="Arial" w:hAnsi="Arial" w:cs="Arial"/>
          <w:sz w:val="20"/>
          <w:szCs w:val="20"/>
        </w:rPr>
        <w:t xml:space="preserve">osvědčení o autorizaci v oboru </w:t>
      </w:r>
      <w:r w:rsidRPr="00A40AA9">
        <w:rPr>
          <w:rFonts w:ascii="Arial" w:hAnsi="Arial" w:cs="Arial"/>
          <w:sz w:val="20"/>
          <w:szCs w:val="20"/>
          <w:highlight w:val="yellow"/>
        </w:rPr>
        <w:t>…………………………………(doplňte)</w:t>
      </w:r>
    </w:p>
    <w:p w14:paraId="28316206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40AA9">
        <w:rPr>
          <w:rFonts w:ascii="Arial" w:hAnsi="Arial" w:cs="Arial"/>
          <w:sz w:val="20"/>
          <w:szCs w:val="20"/>
        </w:rPr>
        <w:t xml:space="preserve">č.: </w:t>
      </w:r>
      <w:r w:rsidRPr="00A40AA9">
        <w:rPr>
          <w:rFonts w:ascii="Arial" w:hAnsi="Arial" w:cs="Arial"/>
          <w:sz w:val="20"/>
          <w:szCs w:val="20"/>
          <w:highlight w:val="yellow"/>
        </w:rPr>
        <w:t>………….……………(</w:t>
      </w:r>
      <w:r w:rsidRPr="00A40AA9">
        <w:rPr>
          <w:rFonts w:ascii="Arial" w:hAnsi="Arial" w:cs="Arial"/>
          <w:i/>
          <w:sz w:val="20"/>
          <w:szCs w:val="20"/>
          <w:highlight w:val="yellow"/>
        </w:rPr>
        <w:t>doplňte</w:t>
      </w:r>
      <w:r w:rsidRPr="00A40AA9">
        <w:rPr>
          <w:rFonts w:ascii="Arial" w:hAnsi="Arial" w:cs="Arial"/>
          <w:i/>
          <w:sz w:val="20"/>
          <w:szCs w:val="20"/>
        </w:rPr>
        <w:t>),</w:t>
      </w:r>
      <w:r w:rsidRPr="00A40AA9">
        <w:rPr>
          <w:rFonts w:ascii="Arial" w:hAnsi="Arial" w:cs="Arial"/>
          <w:sz w:val="20"/>
          <w:szCs w:val="20"/>
        </w:rPr>
        <w:t xml:space="preserve"> které je nedílnou součástí předložené nabídky.</w:t>
      </w:r>
    </w:p>
    <w:p w14:paraId="2066464A" w14:textId="77777777" w:rsidR="00A40AA9" w:rsidRDefault="00A40AA9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70AAE692" w14:textId="3111B7F0" w:rsidR="00FF4CDF" w:rsidRDefault="00FF4CDF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0FCA3986" w14:textId="5C0D7A28" w:rsidR="00C37F04" w:rsidRDefault="00C37F04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0C143E61" w14:textId="77777777" w:rsidR="00C37F04" w:rsidRPr="00FF4CDF" w:rsidRDefault="00C37F04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675C6E57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Tato osoba je/není</w:t>
      </w:r>
      <w:r w:rsidRPr="00FF4CDF">
        <w:rPr>
          <w:rFonts w:ascii="Arial" w:hAnsi="Arial" w:cs="Arial"/>
          <w:b/>
          <w:bCs/>
          <w:sz w:val="20"/>
          <w:szCs w:val="20"/>
          <w:vertAlign w:val="superscript"/>
        </w:rPr>
        <w:t>*)</w:t>
      </w:r>
      <w:r w:rsidRPr="00FF4CDF">
        <w:rPr>
          <w:rFonts w:ascii="Arial" w:hAnsi="Arial" w:cs="Arial"/>
          <w:b/>
          <w:bCs/>
          <w:sz w:val="20"/>
          <w:szCs w:val="20"/>
        </w:rPr>
        <w:t xml:space="preserve"> zaměstnancem dodavatele.</w:t>
      </w:r>
    </w:p>
    <w:p w14:paraId="6001F0D2" w14:textId="7FA9CDA6" w:rsid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436546" w14:textId="2490ED99" w:rsidR="00C37F04" w:rsidRDefault="00C37F04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6F7BEC7" w14:textId="495EBAF9" w:rsidR="00C37F04" w:rsidRDefault="00C37F04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237C4C3" w14:textId="77777777" w:rsidR="00C37F04" w:rsidRPr="00FF4CDF" w:rsidRDefault="00C37F04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0B07F44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3E0F4A17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6B9A2DE4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účastníka výběrového řízení</w:t>
      </w:r>
    </w:p>
    <w:p w14:paraId="14DF865B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příjmení, funkce:</w:t>
      </w:r>
    </w:p>
    <w:p w14:paraId="5E3214B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4251B182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C52D93F" w14:textId="408452AB" w:rsid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2F643E31" w14:textId="33B2B000" w:rsidR="00C37F04" w:rsidRDefault="00C37F04" w:rsidP="00FF4CDF">
      <w:pPr>
        <w:rPr>
          <w:rFonts w:ascii="Arial" w:hAnsi="Arial" w:cs="Arial"/>
          <w:sz w:val="20"/>
          <w:szCs w:val="20"/>
        </w:rPr>
      </w:pPr>
    </w:p>
    <w:p w14:paraId="6916AD70" w14:textId="26089FCB" w:rsidR="00C37F04" w:rsidRDefault="00C37F04" w:rsidP="00FF4CDF">
      <w:pPr>
        <w:rPr>
          <w:rFonts w:ascii="Arial" w:hAnsi="Arial" w:cs="Arial"/>
          <w:sz w:val="20"/>
          <w:szCs w:val="20"/>
        </w:rPr>
      </w:pPr>
    </w:p>
    <w:p w14:paraId="33E6FD1F" w14:textId="77777777" w:rsidR="00C37F04" w:rsidRPr="00FF4CDF" w:rsidRDefault="00C37F04" w:rsidP="00FF4CDF">
      <w:pPr>
        <w:rPr>
          <w:rFonts w:ascii="Arial" w:hAnsi="Arial" w:cs="Arial"/>
          <w:sz w:val="20"/>
          <w:szCs w:val="20"/>
        </w:rPr>
      </w:pPr>
    </w:p>
    <w:p w14:paraId="416537A1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313EB23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0E307AC7" w14:textId="4D8BBE6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</w:t>
      </w:r>
      <w:r w:rsidR="00A40AA9">
        <w:rPr>
          <w:rFonts w:ascii="Arial" w:hAnsi="Arial" w:cs="Arial"/>
          <w:sz w:val="20"/>
          <w:szCs w:val="20"/>
        </w:rPr>
        <w:t xml:space="preserve"> </w:t>
      </w:r>
      <w:r w:rsidR="00AB0667">
        <w:rPr>
          <w:rFonts w:ascii="Arial" w:hAnsi="Arial" w:cs="Arial"/>
          <w:sz w:val="20"/>
          <w:szCs w:val="20"/>
        </w:rPr>
        <w:t>vedoucíh</w:t>
      </w:r>
      <w:r w:rsidR="00A40AA9">
        <w:rPr>
          <w:rFonts w:ascii="Arial" w:hAnsi="Arial" w:cs="Arial"/>
          <w:sz w:val="20"/>
          <w:szCs w:val="20"/>
        </w:rPr>
        <w:t>o projektanta</w:t>
      </w:r>
    </w:p>
    <w:p w14:paraId="74E2EEB2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příjmení:</w:t>
      </w:r>
    </w:p>
    <w:p w14:paraId="40EC0AA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3A61FA1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195E5E0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544A5D74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2CE9B6EB" w14:textId="77777777" w:rsidR="00FF4CDF" w:rsidRPr="00FF4CDF" w:rsidRDefault="00FF4CDF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B809CB2" w14:textId="77777777" w:rsidR="0041587A" w:rsidRPr="00FF4CDF" w:rsidRDefault="0041587A" w:rsidP="0041587A">
      <w:pPr>
        <w:pStyle w:val="text"/>
        <w:rPr>
          <w:sz w:val="20"/>
          <w:szCs w:val="20"/>
        </w:rPr>
      </w:pPr>
      <w:r w:rsidRPr="00FF4CDF">
        <w:rPr>
          <w:sz w:val="20"/>
          <w:szCs w:val="20"/>
        </w:rPr>
        <w:t>V…………………………..  Dne: ……………………..</w:t>
      </w:r>
    </w:p>
    <w:p w14:paraId="25D544FD" w14:textId="3CFBF080" w:rsidR="00AD20E1" w:rsidRDefault="00AD20E1" w:rsidP="0041587A">
      <w:pPr>
        <w:pStyle w:val="text"/>
        <w:rPr>
          <w:sz w:val="22"/>
          <w:szCs w:val="22"/>
        </w:rPr>
      </w:pPr>
    </w:p>
    <w:p w14:paraId="2846235C" w14:textId="77777777" w:rsidR="00D35DED" w:rsidRDefault="00D35DED" w:rsidP="0041587A">
      <w:pPr>
        <w:pStyle w:val="text"/>
        <w:rPr>
          <w:sz w:val="22"/>
          <w:szCs w:val="22"/>
        </w:rPr>
      </w:pPr>
    </w:p>
    <w:p w14:paraId="03F3BF3A" w14:textId="75BBB42C" w:rsidR="008720EC" w:rsidRPr="009176B8" w:rsidRDefault="00B57C46" w:rsidP="00D35DED">
      <w:pPr>
        <w:pStyle w:val="Textpsmene"/>
        <w:numPr>
          <w:ilvl w:val="0"/>
          <w:numId w:val="0"/>
        </w:numPr>
        <w:ind w:left="3686" w:right="-1" w:firstLine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</w:t>
      </w:r>
      <w:r w:rsidR="00D35DED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>..</w:t>
      </w:r>
      <w:r w:rsidR="008720EC" w:rsidRPr="009176B8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5825DBE3" w:rsidR="00CE4D98" w:rsidRDefault="008720EC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či za účastníka</w:t>
      </w:r>
      <w:r w:rsidRPr="009176B8">
        <w:rPr>
          <w:rFonts w:ascii="Arial" w:hAnsi="Arial" w:cs="Arial"/>
          <w:sz w:val="22"/>
          <w:szCs w:val="22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p w14:paraId="3F716968" w14:textId="77777777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272B1B38" w14:textId="3BBFF0A3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7B2E7F6F" w14:textId="77777777" w:rsidR="00FF4CDF" w:rsidRPr="00FF4CDF" w:rsidRDefault="00FF4CDF" w:rsidP="00FF4CDF">
      <w:pPr>
        <w:tabs>
          <w:tab w:val="left" w:pos="6825"/>
        </w:tabs>
        <w:rPr>
          <w:rFonts w:ascii="Arial" w:hAnsi="Arial" w:cs="Arial"/>
          <w:sz w:val="16"/>
          <w:szCs w:val="16"/>
        </w:rPr>
      </w:pPr>
    </w:p>
    <w:p w14:paraId="1565BF61" w14:textId="77777777" w:rsidR="00C37F04" w:rsidRDefault="00C37F04" w:rsidP="00FF4CDF">
      <w:pPr>
        <w:ind w:firstLine="1"/>
        <w:rPr>
          <w:rFonts w:ascii="Arial" w:hAnsi="Arial" w:cs="Arial"/>
          <w:sz w:val="16"/>
          <w:szCs w:val="16"/>
        </w:rPr>
      </w:pPr>
    </w:p>
    <w:p w14:paraId="6C05F3B3" w14:textId="77777777" w:rsidR="00C37F04" w:rsidRDefault="00C37F04" w:rsidP="00FF4CDF">
      <w:pPr>
        <w:ind w:firstLine="1"/>
        <w:rPr>
          <w:rFonts w:ascii="Arial" w:hAnsi="Arial" w:cs="Arial"/>
          <w:sz w:val="16"/>
          <w:szCs w:val="16"/>
        </w:rPr>
      </w:pPr>
    </w:p>
    <w:p w14:paraId="26D0D35B" w14:textId="7B6BA781" w:rsidR="00B22C91" w:rsidRDefault="00FF4CDF" w:rsidP="00FF4CDF">
      <w:pPr>
        <w:ind w:firstLine="1"/>
        <w:rPr>
          <w:rFonts w:ascii="Arial" w:hAnsi="Arial" w:cs="Arial"/>
          <w:sz w:val="16"/>
          <w:szCs w:val="16"/>
        </w:rPr>
      </w:pPr>
      <w:r w:rsidRPr="00FF4CDF">
        <w:rPr>
          <w:rFonts w:ascii="Arial" w:hAnsi="Arial" w:cs="Arial"/>
          <w:sz w:val="16"/>
          <w:szCs w:val="16"/>
        </w:rPr>
        <w:t xml:space="preserve">Pozn.: </w:t>
      </w:r>
    </w:p>
    <w:p w14:paraId="721EED67" w14:textId="09B98AF7" w:rsidR="00B22C91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 Součástí nabídky musí být předložen také doklad o autorizaci, vzdělání a profesní životopis</w:t>
      </w:r>
    </w:p>
    <w:p w14:paraId="41DBD077" w14:textId="13F45A74" w:rsidR="00FF4CDF" w:rsidRPr="00FF4CDF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2) </w:t>
      </w:r>
      <w:r w:rsidR="00FF4CDF" w:rsidRPr="00FF4CDF">
        <w:rPr>
          <w:rFonts w:ascii="Arial" w:hAnsi="Arial" w:cs="Arial"/>
          <w:sz w:val="16"/>
          <w:szCs w:val="16"/>
        </w:rPr>
        <w:t xml:space="preserve">Pokud dodavatel prokazuje splnění části své kvalifikace poddodavatelem, řídí se článkem </w:t>
      </w:r>
      <w:r w:rsidR="00FF4CDF" w:rsidRPr="006E16CA">
        <w:rPr>
          <w:rFonts w:ascii="Arial" w:hAnsi="Arial" w:cs="Arial"/>
          <w:sz w:val="16"/>
          <w:szCs w:val="16"/>
        </w:rPr>
        <w:t>4.4 zadávací</w:t>
      </w:r>
      <w:bookmarkStart w:id="0" w:name="_GoBack"/>
      <w:bookmarkEnd w:id="0"/>
      <w:r w:rsidR="00FF4CDF" w:rsidRPr="00FF4CDF">
        <w:rPr>
          <w:rFonts w:ascii="Arial" w:hAnsi="Arial" w:cs="Arial"/>
          <w:sz w:val="16"/>
          <w:szCs w:val="16"/>
        </w:rPr>
        <w:t xml:space="preserve"> dokumentace.</w:t>
      </w:r>
    </w:p>
    <w:p w14:paraId="0111B81C" w14:textId="3AC21DEB" w:rsidR="00B96792" w:rsidRPr="00FF4CDF" w:rsidRDefault="00B96792" w:rsidP="00B96792">
      <w:pPr>
        <w:tabs>
          <w:tab w:val="left" w:pos="682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3) - </w:t>
      </w:r>
      <w:r w:rsidRPr="00FF4CDF">
        <w:rPr>
          <w:rFonts w:ascii="Arial" w:hAnsi="Arial" w:cs="Arial"/>
          <w:sz w:val="16"/>
          <w:szCs w:val="16"/>
        </w:rPr>
        <w:t>*) – nehodící se škrtněte</w:t>
      </w:r>
    </w:p>
    <w:p w14:paraId="28D94AE9" w14:textId="77777777" w:rsidR="00FF4CDF" w:rsidRPr="00FF4CDF" w:rsidRDefault="00FF4CDF" w:rsidP="00FF4CDF">
      <w:pPr>
        <w:pStyle w:val="text"/>
        <w:widowControl/>
        <w:spacing w:before="0" w:line="240" w:lineRule="auto"/>
        <w:rPr>
          <w:iCs/>
          <w:snapToGrid/>
          <w:color w:val="0000FF"/>
          <w:sz w:val="16"/>
          <w:szCs w:val="16"/>
          <w:lang w:eastAsia="cs-CZ"/>
        </w:rPr>
      </w:pPr>
    </w:p>
    <w:p w14:paraId="4D7F6705" w14:textId="77777777" w:rsidR="00FF4CDF" w:rsidRPr="00AE0839" w:rsidRDefault="00FF4CDF" w:rsidP="00FF4CDF">
      <w:pPr>
        <w:pStyle w:val="Textpsmene"/>
        <w:numPr>
          <w:ilvl w:val="0"/>
          <w:numId w:val="0"/>
        </w:numPr>
        <w:ind w:right="-1"/>
        <w:rPr>
          <w:sz w:val="20"/>
          <w:szCs w:val="22"/>
        </w:rPr>
      </w:pPr>
    </w:p>
    <w:sectPr w:rsidR="00FF4CDF" w:rsidRPr="00AE0839" w:rsidSect="00AD20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06F20" w14:textId="77777777" w:rsidR="008C6955" w:rsidRDefault="008C6955" w:rsidP="00D00287">
      <w:r>
        <w:separator/>
      </w:r>
    </w:p>
  </w:endnote>
  <w:endnote w:type="continuationSeparator" w:id="0">
    <w:p w14:paraId="6344C633" w14:textId="77777777" w:rsidR="008C6955" w:rsidRDefault="008C6955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11AA5" w14:textId="18C1BA83" w:rsidR="00543F81" w:rsidRDefault="00543F81" w:rsidP="00543F8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A217D" w14:textId="77777777" w:rsidR="008C6955" w:rsidRDefault="008C6955" w:rsidP="00D00287">
      <w:r>
        <w:separator/>
      </w:r>
    </w:p>
  </w:footnote>
  <w:footnote w:type="continuationSeparator" w:id="0">
    <w:p w14:paraId="5A2E220D" w14:textId="77777777" w:rsidR="008C6955" w:rsidRDefault="008C6955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3D707A28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9176B8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413DF"/>
    <w:multiLevelType w:val="hybridMultilevel"/>
    <w:tmpl w:val="794237F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2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45E9"/>
    <w:rsid w:val="00045E85"/>
    <w:rsid w:val="000511F3"/>
    <w:rsid w:val="00062005"/>
    <w:rsid w:val="0007419D"/>
    <w:rsid w:val="0007634B"/>
    <w:rsid w:val="000D0F95"/>
    <w:rsid w:val="000D1142"/>
    <w:rsid w:val="00112C02"/>
    <w:rsid w:val="00121ED6"/>
    <w:rsid w:val="0019768C"/>
    <w:rsid w:val="001B1187"/>
    <w:rsid w:val="001B1FE7"/>
    <w:rsid w:val="001B7487"/>
    <w:rsid w:val="001C5BD6"/>
    <w:rsid w:val="001E0F33"/>
    <w:rsid w:val="00202186"/>
    <w:rsid w:val="00254FA2"/>
    <w:rsid w:val="00277590"/>
    <w:rsid w:val="00284B97"/>
    <w:rsid w:val="002900DC"/>
    <w:rsid w:val="002F4805"/>
    <w:rsid w:val="00335224"/>
    <w:rsid w:val="003917B0"/>
    <w:rsid w:val="00391A8B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1D82"/>
    <w:rsid w:val="00462630"/>
    <w:rsid w:val="00476DA4"/>
    <w:rsid w:val="00497B94"/>
    <w:rsid w:val="004A2430"/>
    <w:rsid w:val="00504841"/>
    <w:rsid w:val="00505DA8"/>
    <w:rsid w:val="00543F81"/>
    <w:rsid w:val="0054486C"/>
    <w:rsid w:val="00581687"/>
    <w:rsid w:val="00585408"/>
    <w:rsid w:val="0058750A"/>
    <w:rsid w:val="005B2980"/>
    <w:rsid w:val="005C07EA"/>
    <w:rsid w:val="0061109A"/>
    <w:rsid w:val="006123DB"/>
    <w:rsid w:val="006310F6"/>
    <w:rsid w:val="00660B4D"/>
    <w:rsid w:val="00691B3A"/>
    <w:rsid w:val="006B6798"/>
    <w:rsid w:val="006B72E8"/>
    <w:rsid w:val="006E16CA"/>
    <w:rsid w:val="006F4A78"/>
    <w:rsid w:val="00721720"/>
    <w:rsid w:val="00777042"/>
    <w:rsid w:val="00787FC5"/>
    <w:rsid w:val="007926E3"/>
    <w:rsid w:val="007A0D52"/>
    <w:rsid w:val="007B061D"/>
    <w:rsid w:val="007B732A"/>
    <w:rsid w:val="007C1F14"/>
    <w:rsid w:val="007C67ED"/>
    <w:rsid w:val="007C6912"/>
    <w:rsid w:val="007E3E0C"/>
    <w:rsid w:val="00806114"/>
    <w:rsid w:val="00827692"/>
    <w:rsid w:val="00830F86"/>
    <w:rsid w:val="00853CFF"/>
    <w:rsid w:val="00864EF0"/>
    <w:rsid w:val="008720EC"/>
    <w:rsid w:val="0088319C"/>
    <w:rsid w:val="008A21A5"/>
    <w:rsid w:val="008B4888"/>
    <w:rsid w:val="008C6955"/>
    <w:rsid w:val="008C7AD7"/>
    <w:rsid w:val="008E1F58"/>
    <w:rsid w:val="008F6C6B"/>
    <w:rsid w:val="009009BF"/>
    <w:rsid w:val="00902D9A"/>
    <w:rsid w:val="00916941"/>
    <w:rsid w:val="009176B8"/>
    <w:rsid w:val="00922FB1"/>
    <w:rsid w:val="00934F40"/>
    <w:rsid w:val="00954708"/>
    <w:rsid w:val="0096612F"/>
    <w:rsid w:val="00975E11"/>
    <w:rsid w:val="009807A9"/>
    <w:rsid w:val="00981BA8"/>
    <w:rsid w:val="009868B9"/>
    <w:rsid w:val="009E138B"/>
    <w:rsid w:val="009F2312"/>
    <w:rsid w:val="00A040E7"/>
    <w:rsid w:val="00A25388"/>
    <w:rsid w:val="00A40241"/>
    <w:rsid w:val="00A40AA9"/>
    <w:rsid w:val="00A53C57"/>
    <w:rsid w:val="00AB0667"/>
    <w:rsid w:val="00AD1F7B"/>
    <w:rsid w:val="00AD20E1"/>
    <w:rsid w:val="00AE0839"/>
    <w:rsid w:val="00AF214D"/>
    <w:rsid w:val="00B108EE"/>
    <w:rsid w:val="00B22C91"/>
    <w:rsid w:val="00B545B5"/>
    <w:rsid w:val="00B57C46"/>
    <w:rsid w:val="00B604BE"/>
    <w:rsid w:val="00B96792"/>
    <w:rsid w:val="00BB5F3D"/>
    <w:rsid w:val="00BC0969"/>
    <w:rsid w:val="00BD072F"/>
    <w:rsid w:val="00C072BE"/>
    <w:rsid w:val="00C2028C"/>
    <w:rsid w:val="00C37F04"/>
    <w:rsid w:val="00C54E3B"/>
    <w:rsid w:val="00C612E9"/>
    <w:rsid w:val="00C83351"/>
    <w:rsid w:val="00C858A4"/>
    <w:rsid w:val="00C9642A"/>
    <w:rsid w:val="00CA67D1"/>
    <w:rsid w:val="00CB049C"/>
    <w:rsid w:val="00CB0699"/>
    <w:rsid w:val="00CD373F"/>
    <w:rsid w:val="00CE4D98"/>
    <w:rsid w:val="00D00287"/>
    <w:rsid w:val="00D132BC"/>
    <w:rsid w:val="00D1369C"/>
    <w:rsid w:val="00D22D14"/>
    <w:rsid w:val="00D35DED"/>
    <w:rsid w:val="00D63E69"/>
    <w:rsid w:val="00D72A2C"/>
    <w:rsid w:val="00D72EA5"/>
    <w:rsid w:val="00D93A61"/>
    <w:rsid w:val="00DB2A3F"/>
    <w:rsid w:val="00DB40B2"/>
    <w:rsid w:val="00DC4721"/>
    <w:rsid w:val="00E05030"/>
    <w:rsid w:val="00E05BDD"/>
    <w:rsid w:val="00E070B7"/>
    <w:rsid w:val="00E365DC"/>
    <w:rsid w:val="00E85A9F"/>
    <w:rsid w:val="00EA4659"/>
    <w:rsid w:val="00ED081E"/>
    <w:rsid w:val="00EE15CC"/>
    <w:rsid w:val="00EF72F5"/>
    <w:rsid w:val="00F13ED8"/>
    <w:rsid w:val="00F20ABA"/>
    <w:rsid w:val="00F3413F"/>
    <w:rsid w:val="00F928C4"/>
    <w:rsid w:val="00FA0035"/>
    <w:rsid w:val="00FA1D8C"/>
    <w:rsid w:val="00FA7D81"/>
    <w:rsid w:val="00FB7EB9"/>
    <w:rsid w:val="00FE7CA1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E85A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FF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740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63</cp:revision>
  <cp:lastPrinted>2021-08-02T08:40:00Z</cp:lastPrinted>
  <dcterms:created xsi:type="dcterms:W3CDTF">2019-05-09T06:13:00Z</dcterms:created>
  <dcterms:modified xsi:type="dcterms:W3CDTF">2025-07-24T08:57:00Z</dcterms:modified>
</cp:coreProperties>
</file>